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7E6" w:rsidRDefault="003557E6" w:rsidP="003557E6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Anunț public privind depunerea solicitării de emitere a acordului de mediu</w:t>
      </w:r>
      <w:r>
        <w:rPr>
          <w:rFonts w:eastAsia="Times New Roman"/>
          <w:b/>
          <w:bCs/>
          <w:sz w:val="26"/>
          <w:szCs w:val="26"/>
        </w:rPr>
        <w:br/>
      </w:r>
    </w:p>
    <w:p w:rsidR="003557E6" w:rsidRPr="003557E6" w:rsidRDefault="003557E6" w:rsidP="003557E6">
      <w:pPr>
        <w:pStyle w:val="al"/>
        <w:spacing w:before="0" w:beforeAutospacing="0" w:after="60" w:afterAutospacing="0"/>
        <w:jc w:val="both"/>
      </w:pPr>
      <w:r>
        <w:rPr>
          <w:rFonts w:eastAsia="Times New Roman"/>
          <w:b/>
          <w:bCs/>
          <w:sz w:val="26"/>
          <w:szCs w:val="26"/>
        </w:rPr>
        <w:t>Agentia pentru Protectia Mediului Buzau</w:t>
      </w:r>
      <w:r>
        <w:t xml:space="preserve"> anunță publicul interesat </w:t>
      </w:r>
      <w:r w:rsidRPr="003557E6">
        <w:t>asupra depunerii solicitării de emitere a acordului de mediu pentru proiectul „</w:t>
      </w:r>
      <w:r w:rsidR="00E85D18" w:rsidRPr="00E85D18">
        <w:rPr>
          <w:rStyle w:val="tpa1"/>
        </w:rPr>
        <w:t>Lucrări de suprafaţă, foraj, echipare de suprafaţă şi conductă de amestec sonda 509 Bărbunceşti</w:t>
      </w:r>
      <w:r w:rsidRPr="003557E6">
        <w:t>”, propus a fi amplasat în</w:t>
      </w:r>
      <w:r w:rsidRPr="003557E6">
        <w:rPr>
          <w:sz w:val="26"/>
          <w:szCs w:val="26"/>
        </w:rPr>
        <w:t xml:space="preserve"> </w:t>
      </w:r>
      <w:r w:rsidR="00E85D18">
        <w:rPr>
          <w:sz w:val="26"/>
          <w:szCs w:val="26"/>
        </w:rPr>
        <w:t>sat Barbuncesti, com. Tisau</w:t>
      </w:r>
      <w:r w:rsidRPr="003557E6">
        <w:rPr>
          <w:sz w:val="26"/>
          <w:szCs w:val="26"/>
        </w:rPr>
        <w:t>, jud. Buzău</w:t>
      </w:r>
      <w:r w:rsidRPr="003557E6">
        <w:t xml:space="preserve">, titular </w:t>
      </w:r>
      <w:r w:rsidRPr="003557E6">
        <w:rPr>
          <w:rStyle w:val="tpa1"/>
          <w:b/>
          <w:lang w:val="pt-BR"/>
        </w:rPr>
        <w:t xml:space="preserve">SC </w:t>
      </w:r>
      <w:r w:rsidR="00A10A71">
        <w:rPr>
          <w:rStyle w:val="tpa1"/>
          <w:b/>
          <w:lang w:val="pt-BR"/>
        </w:rPr>
        <w:t>OMV PETROM SA</w:t>
      </w:r>
      <w:r w:rsidRPr="003557E6">
        <w:t xml:space="preserve">. Informațiile privind proiectul propus/memoriul de prezentare pot fi consultate la sediul APM Buzau din municipiul Buzau, str. </w:t>
      </w:r>
      <w:r w:rsidR="00E85D18">
        <w:t>Sfantul Sava de la Buzau, nr. 3</w:t>
      </w:r>
      <w:r w:rsidRPr="003557E6">
        <w:t>, jud. Buzau, și la sediul</w:t>
      </w:r>
      <w:r w:rsidRPr="003557E6">
        <w:rPr>
          <w:rStyle w:val="tpa1"/>
          <w:lang w:val="pt-BR"/>
        </w:rPr>
        <w:t xml:space="preserve"> SC </w:t>
      </w:r>
      <w:r w:rsidR="00A10A71">
        <w:rPr>
          <w:rStyle w:val="tpa1"/>
          <w:lang w:val="pt-BR"/>
        </w:rPr>
        <w:t>OMV PETROM SA</w:t>
      </w:r>
      <w:r w:rsidRPr="003557E6">
        <w:t xml:space="preserve"> </w:t>
      </w:r>
      <w:r w:rsidR="00A10A71">
        <w:t xml:space="preserve">Zona de Productie Moldova </w:t>
      </w:r>
      <w:r w:rsidRPr="003557E6">
        <w:t xml:space="preserve">din </w:t>
      </w:r>
      <w:r w:rsidR="00A10A71">
        <w:t xml:space="preserve">mun. Buzau, str. Transsilvaniei, nr. 1, </w:t>
      </w:r>
      <w:r w:rsidRPr="003557E6">
        <w:t>jud. Buzau, în zilele de luni-vineri, între orele</w:t>
      </w:r>
      <w:r w:rsidR="00E85D18">
        <w:t xml:space="preserve"> </w:t>
      </w:r>
      <w:r w:rsidRPr="003557E6">
        <w:t xml:space="preserve">8-14. </w:t>
      </w:r>
    </w:p>
    <w:p w:rsidR="003557E6" w:rsidRPr="003557E6" w:rsidRDefault="003557E6" w:rsidP="003557E6">
      <w:pPr>
        <w:pStyle w:val="al"/>
        <w:spacing w:before="0" w:beforeAutospacing="0" w:after="60" w:afterAutospacing="0"/>
        <w:jc w:val="both"/>
      </w:pPr>
      <w:r w:rsidRPr="003557E6">
        <w:t xml:space="preserve">Observațiile publicului se primesc zilnic la sediul APM Buzau din municipiul Buzau, str. </w:t>
      </w:r>
      <w:r w:rsidR="00A10A71">
        <w:t>Sfantul Sava de la Buzău, nr. 3</w:t>
      </w:r>
      <w:r w:rsidRPr="003557E6">
        <w:t xml:space="preserve">, jud. Buzau </w:t>
      </w:r>
    </w:p>
    <w:p w:rsidR="003557E6" w:rsidRDefault="003557E6" w:rsidP="003557E6">
      <w:pPr>
        <w:pStyle w:val="al"/>
      </w:pPr>
      <w:r>
        <w:t xml:space="preserve">Data afișării anunțului pe site: </w:t>
      </w:r>
      <w:r w:rsidR="00A10A71">
        <w:t>07.06</w:t>
      </w:r>
      <w:r>
        <w:t>.2019</w:t>
      </w:r>
    </w:p>
    <w:p w:rsidR="003F0AF1" w:rsidRDefault="003F0AF1">
      <w:bookmarkStart w:id="0" w:name="_GoBack"/>
      <w:bookmarkEnd w:id="0"/>
    </w:p>
    <w:sectPr w:rsidR="003F0AF1" w:rsidSect="003557E6">
      <w:pgSz w:w="11906" w:h="16838"/>
      <w:pgMar w:top="851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DB"/>
    <w:rsid w:val="002D1AF7"/>
    <w:rsid w:val="003557E6"/>
    <w:rsid w:val="003F0AF1"/>
    <w:rsid w:val="005073DB"/>
    <w:rsid w:val="00A10A71"/>
    <w:rsid w:val="00E85D18"/>
    <w:rsid w:val="00F2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7C31"/>
  <w15:chartTrackingRefBased/>
  <w15:docId w15:val="{B9FDF661-136A-424F-9ED3-EFC687AA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7E6"/>
    <w:pPr>
      <w:spacing w:after="200" w:line="276" w:lineRule="auto"/>
    </w:pPr>
    <w:rPr>
      <w:rFonts w:eastAsiaTheme="minorEastAsia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3557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pa1">
    <w:name w:val="tpa1"/>
    <w:rsid w:val="0035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 Buzau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 Dumitru</dc:creator>
  <cp:keywords/>
  <dc:description/>
  <cp:lastModifiedBy>Rodica Dumitru</cp:lastModifiedBy>
  <cp:revision>3</cp:revision>
  <dcterms:created xsi:type="dcterms:W3CDTF">2019-06-07T09:00:00Z</dcterms:created>
  <dcterms:modified xsi:type="dcterms:W3CDTF">2019-06-07T09:03:00Z</dcterms:modified>
</cp:coreProperties>
</file>